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C5CA" w14:textId="77777777" w:rsidR="003A4EFA" w:rsidRDefault="00AB0503">
      <w:bookmarkStart w:id="0" w:name="_GoBack"/>
      <w:bookmarkEnd w:id="0"/>
      <w:r>
        <w:t>CLFA June 15 Meeting minutes. Taken by: Robert Little 350-644-3115</w:t>
      </w:r>
    </w:p>
    <w:p w14:paraId="2096C9ED" w14:textId="77777777" w:rsidR="00AB0503" w:rsidRDefault="00AB0503"/>
    <w:tbl>
      <w:tblPr>
        <w:tblStyle w:val="TableGrid"/>
        <w:tblW w:w="0" w:type="auto"/>
        <w:tblLook w:val="04A0" w:firstRow="1" w:lastRow="0" w:firstColumn="1" w:lastColumn="0" w:noHBand="0" w:noVBand="1"/>
      </w:tblPr>
      <w:tblGrid>
        <w:gridCol w:w="2214"/>
        <w:gridCol w:w="2214"/>
        <w:gridCol w:w="2214"/>
        <w:gridCol w:w="2214"/>
      </w:tblGrid>
      <w:tr w:rsidR="00AB0503" w14:paraId="004A496D" w14:textId="77777777" w:rsidTr="00AB0503">
        <w:tc>
          <w:tcPr>
            <w:tcW w:w="2214" w:type="dxa"/>
          </w:tcPr>
          <w:p w14:paraId="53CD402B" w14:textId="77777777" w:rsidR="00AB0503" w:rsidRDefault="00AB0503">
            <w:r>
              <w:t>Harlan Tranner</w:t>
            </w:r>
          </w:p>
        </w:tc>
        <w:tc>
          <w:tcPr>
            <w:tcW w:w="2214" w:type="dxa"/>
          </w:tcPr>
          <w:p w14:paraId="04239EDF" w14:textId="77777777" w:rsidR="00AB0503" w:rsidRDefault="00AB0503">
            <w:r>
              <w:t>Chris Dow</w:t>
            </w:r>
          </w:p>
        </w:tc>
        <w:tc>
          <w:tcPr>
            <w:tcW w:w="2214" w:type="dxa"/>
          </w:tcPr>
          <w:p w14:paraId="65927E0B" w14:textId="77777777" w:rsidR="00AB0503" w:rsidRDefault="00AB0503">
            <w:r>
              <w:t>Jason Wells</w:t>
            </w:r>
          </w:p>
        </w:tc>
        <w:tc>
          <w:tcPr>
            <w:tcW w:w="2214" w:type="dxa"/>
          </w:tcPr>
          <w:p w14:paraId="3FFA4C34" w14:textId="77777777" w:rsidR="00AB0503" w:rsidRDefault="00AB0503">
            <w:r>
              <w:t>Elicia Goldsworthy</w:t>
            </w:r>
          </w:p>
        </w:tc>
      </w:tr>
      <w:tr w:rsidR="00AB0503" w14:paraId="26E2F25B" w14:textId="77777777" w:rsidTr="00AB0503">
        <w:tc>
          <w:tcPr>
            <w:tcW w:w="2214" w:type="dxa"/>
          </w:tcPr>
          <w:p w14:paraId="3CEF889B" w14:textId="77777777" w:rsidR="00AB0503" w:rsidRDefault="00AB0503">
            <w:r>
              <w:t>Tony Gomez</w:t>
            </w:r>
          </w:p>
        </w:tc>
        <w:tc>
          <w:tcPr>
            <w:tcW w:w="2214" w:type="dxa"/>
          </w:tcPr>
          <w:p w14:paraId="4C586A04" w14:textId="77777777" w:rsidR="00AB0503" w:rsidRDefault="00AB0503">
            <w:r>
              <w:t>Emil Mason</w:t>
            </w:r>
          </w:p>
        </w:tc>
        <w:tc>
          <w:tcPr>
            <w:tcW w:w="2214" w:type="dxa"/>
          </w:tcPr>
          <w:p w14:paraId="76E7FD28" w14:textId="77777777" w:rsidR="00AB0503" w:rsidRDefault="00AB0503">
            <w:r>
              <w:t>Gwendolyn</w:t>
            </w:r>
          </w:p>
        </w:tc>
        <w:tc>
          <w:tcPr>
            <w:tcW w:w="2214" w:type="dxa"/>
          </w:tcPr>
          <w:p w14:paraId="3CE7E257" w14:textId="77777777" w:rsidR="00AB0503" w:rsidRDefault="00AB0503">
            <w:r>
              <w:t>Joe Starr</w:t>
            </w:r>
          </w:p>
        </w:tc>
      </w:tr>
      <w:tr w:rsidR="00AB0503" w14:paraId="58440B48" w14:textId="77777777" w:rsidTr="00AB0503">
        <w:tc>
          <w:tcPr>
            <w:tcW w:w="2214" w:type="dxa"/>
          </w:tcPr>
          <w:p w14:paraId="6B786339" w14:textId="77777777" w:rsidR="00AB0503" w:rsidRDefault="00AB0503">
            <w:r>
              <w:t>Ricky Shurtz</w:t>
            </w:r>
          </w:p>
        </w:tc>
        <w:tc>
          <w:tcPr>
            <w:tcW w:w="2214" w:type="dxa"/>
          </w:tcPr>
          <w:p w14:paraId="04837D91" w14:textId="77777777" w:rsidR="00AB0503" w:rsidRDefault="00AB0503">
            <w:r>
              <w:t>Robert Little</w:t>
            </w:r>
          </w:p>
        </w:tc>
        <w:tc>
          <w:tcPr>
            <w:tcW w:w="2214" w:type="dxa"/>
          </w:tcPr>
          <w:p w14:paraId="4374E0E4" w14:textId="77777777" w:rsidR="00AB0503" w:rsidRDefault="00AB0503">
            <w:r>
              <w:t>Paul Violett</w:t>
            </w:r>
          </w:p>
        </w:tc>
        <w:tc>
          <w:tcPr>
            <w:tcW w:w="2214" w:type="dxa"/>
          </w:tcPr>
          <w:p w14:paraId="75E47406" w14:textId="77777777" w:rsidR="00AB0503" w:rsidRDefault="00AB0503">
            <w:r>
              <w:t>Andrea Eggelton</w:t>
            </w:r>
          </w:p>
        </w:tc>
      </w:tr>
      <w:tr w:rsidR="00AB0503" w14:paraId="680183FA" w14:textId="77777777" w:rsidTr="00AB0503">
        <w:tc>
          <w:tcPr>
            <w:tcW w:w="2214" w:type="dxa"/>
          </w:tcPr>
          <w:p w14:paraId="4571A1CC" w14:textId="77777777" w:rsidR="00AB0503" w:rsidRDefault="00AB0503"/>
        </w:tc>
        <w:tc>
          <w:tcPr>
            <w:tcW w:w="2214" w:type="dxa"/>
          </w:tcPr>
          <w:p w14:paraId="3358E461" w14:textId="77777777" w:rsidR="00AB0503" w:rsidRDefault="00AB0503"/>
        </w:tc>
        <w:tc>
          <w:tcPr>
            <w:tcW w:w="2214" w:type="dxa"/>
          </w:tcPr>
          <w:p w14:paraId="743E2BD6" w14:textId="77777777" w:rsidR="00AB0503" w:rsidRDefault="00AB0503"/>
        </w:tc>
        <w:tc>
          <w:tcPr>
            <w:tcW w:w="2214" w:type="dxa"/>
          </w:tcPr>
          <w:p w14:paraId="10249F57" w14:textId="77777777" w:rsidR="00AB0503" w:rsidRDefault="00AB0503"/>
        </w:tc>
      </w:tr>
    </w:tbl>
    <w:p w14:paraId="1D30F094" w14:textId="77777777" w:rsidR="00AB0503" w:rsidRDefault="00AB0503">
      <w:r>
        <w:t>Others: CRM Brandi Goss</w:t>
      </w:r>
    </w:p>
    <w:p w14:paraId="798A20AC" w14:textId="77777777" w:rsidR="00AB0503" w:rsidRDefault="00AB0503"/>
    <w:p w14:paraId="43146E8E" w14:textId="075B1BFF" w:rsidR="00AB0503" w:rsidRDefault="00AB0503">
      <w:r>
        <w:t xml:space="preserve">9:05 May minutes approved. Ensure minutes go out to breakfast group.  See further discussion on this topic regarding confidentiality </w:t>
      </w:r>
      <w:r w:rsidR="00A97BB2">
        <w:t>(ref</w:t>
      </w:r>
      <w:r>
        <w:t xml:space="preserve"> COMS section</w:t>
      </w:r>
      <w:r w:rsidR="00A97BB2">
        <w:t>).</w:t>
      </w:r>
    </w:p>
    <w:p w14:paraId="01E21209" w14:textId="77777777" w:rsidR="00AB0503" w:rsidRDefault="00AB0503"/>
    <w:p w14:paraId="58DA8B94" w14:textId="77777777" w:rsidR="00AB0503" w:rsidRDefault="00AB0503">
      <w:r>
        <w:t xml:space="preserve">9:14 TREAS REPORT- Violett. 80% of budget dues are received and we are 60% through the year.  Discussed continuing to re-visit list of RPF’s who have not “renewed”  ( LITTLE – both KRAL and MCMORROW declined) requested to re-send the list to </w:t>
      </w:r>
      <w:r w:rsidR="00D80507">
        <w:t xml:space="preserve">board members. </w:t>
      </w:r>
    </w:p>
    <w:p w14:paraId="5329A254" w14:textId="77777777" w:rsidR="00D80507" w:rsidRDefault="00D80507"/>
    <w:p w14:paraId="7F456121" w14:textId="77777777" w:rsidR="00D80507" w:rsidRDefault="00D80507">
      <w:r>
        <w:t xml:space="preserve">Nothing new on Arch Refresher or Initial courses – See Website for details.  Jobs posting has also been updated. </w:t>
      </w:r>
    </w:p>
    <w:p w14:paraId="23AC2F6B" w14:textId="77777777" w:rsidR="00D80507" w:rsidRDefault="00D80507"/>
    <w:p w14:paraId="1FA3DC3D" w14:textId="77777777" w:rsidR="00D80507" w:rsidRDefault="00D80507">
      <w:r>
        <w:t xml:space="preserve">9:20 COORESP / OUTREACH – Discussed collaboration project with SAF, designed to increase outreach to young people. </w:t>
      </w:r>
      <w:r w:rsidR="009C4D49">
        <w:t xml:space="preserve"> Same possible inquiry with SCLC (Ted James) focused on matching scholarship funds (leveraged SCLC/CLFA $$). Discussed concept</w:t>
      </w:r>
      <w:r w:rsidR="00E932E4">
        <w:t xml:space="preserve"> of having applicants make “forestry values” video or other competitive type project to use for awarding scholarship. </w:t>
      </w:r>
    </w:p>
    <w:p w14:paraId="6C44C4C2" w14:textId="77777777" w:rsidR="00E932E4" w:rsidRDefault="00E932E4"/>
    <w:p w14:paraId="253D33F3" w14:textId="77777777" w:rsidR="00E932E4" w:rsidRDefault="00E932E4">
      <w:r>
        <w:t xml:space="preserve">9:27 Discussed Zeke Lunder presentation and that there will be an email coming out regarding formulating a response to the presentation that was made during the Spring confr. At Gaia.  (Formulate strategy about a response. )  Task to work on by next meeting. </w:t>
      </w:r>
    </w:p>
    <w:p w14:paraId="37FEB34A" w14:textId="77777777" w:rsidR="00E932E4" w:rsidRDefault="00E932E4"/>
    <w:p w14:paraId="4130F8B2" w14:textId="370E9E60" w:rsidR="00E932E4" w:rsidRDefault="00E932E4">
      <w:r>
        <w:t>9:35 (Elicia) Request for dis</w:t>
      </w:r>
      <w:r w:rsidR="00861268">
        <w:t>closure for how the board (CLFA)</w:t>
      </w:r>
      <w:r>
        <w:t xml:space="preserve">  is arranged and who is on it , and how they became members of the Board.  Recommendations were made to address this by just re-stating the bylaws to concerned members, (what’s allowed)  </w:t>
      </w:r>
      <w:r w:rsidR="00A97BB2">
        <w:t>if</w:t>
      </w:r>
      <w:r>
        <w:t xml:space="preserve"> people are concerned maybe they should become more involved in their professional organization. </w:t>
      </w:r>
    </w:p>
    <w:p w14:paraId="0EC1A433" w14:textId="77777777" w:rsidR="00E932E4" w:rsidRDefault="00E932E4"/>
    <w:p w14:paraId="35C502B5" w14:textId="6560004C" w:rsidR="00E932E4" w:rsidRDefault="00E932E4">
      <w:r>
        <w:t>9:45 (Brandi</w:t>
      </w:r>
      <w:r w:rsidR="00861268">
        <w:t xml:space="preserve"> Goss</w:t>
      </w:r>
      <w:r>
        <w:t xml:space="preserve">, Representing CA SRM) RMAC discussed increasing outreach between RPF/CRM , how to bring groups together in order to cooperate on veg-forest projects in the “gray-area” especially.  </w:t>
      </w:r>
      <w:r w:rsidR="00861268">
        <w:t xml:space="preserve">Assist RPF’s when considering grazing as a tool for Veg Mgmt.  The CRM organization has their own professional organization as well. The can be leveraged for increasing interaction between professions. Also the BOF </w:t>
      </w:r>
      <w:r w:rsidR="00A97BB2">
        <w:t>web site</w:t>
      </w:r>
      <w:r w:rsidR="00861268">
        <w:t xml:space="preserve"> has list of active.  Discussion about confirming speaker for Fall Conference.   </w:t>
      </w:r>
    </w:p>
    <w:p w14:paraId="6205ACD9" w14:textId="77777777" w:rsidR="00861268" w:rsidRDefault="00861268"/>
    <w:p w14:paraId="0EC4EB89" w14:textId="0EBD5264" w:rsidR="00861268" w:rsidRDefault="001313FF">
      <w:r>
        <w:lastRenderedPageBreak/>
        <w:t xml:space="preserve">10:00 </w:t>
      </w:r>
      <w:r w:rsidR="00861268">
        <w:t>MEMBERSHIP –</w:t>
      </w:r>
      <w:r w:rsidR="003025C7">
        <w:t xml:space="preserve"> (Gomez)</w:t>
      </w:r>
      <w:r w:rsidR="00861268">
        <w:t xml:space="preserve">. Reported no mew members.  Discussed Archaeology classes being postponed until fall </w:t>
      </w:r>
      <w:r>
        <w:t xml:space="preserve">/ </w:t>
      </w:r>
      <w:r w:rsidR="00861268">
        <w:t>spring 2020.   CAL FIRE Postponed field trip</w:t>
      </w:r>
      <w:r>
        <w:t>, TBD as of now</w:t>
      </w:r>
      <w:r w:rsidR="00861268">
        <w:t>. Discussed concept of having contracted Archaeologi</w:t>
      </w:r>
      <w:r>
        <w:t>sts hold course.  Discussed CAL</w:t>
      </w:r>
      <w:r w:rsidR="00861268">
        <w:t xml:space="preserve"> FIRE Archaeology capac</w:t>
      </w:r>
      <w:r w:rsidR="0059025B">
        <w:t>ity issue with increased pro</w:t>
      </w:r>
      <w:r>
        <w:t xml:space="preserve">gram demands. </w:t>
      </w:r>
      <w:r w:rsidR="00926966">
        <w:t xml:space="preserve"> Further </w:t>
      </w:r>
      <w:r w:rsidR="00A97BB2">
        <w:t>correspondence</w:t>
      </w:r>
      <w:r w:rsidR="00926966">
        <w:t xml:space="preserve"> with the department </w:t>
      </w:r>
      <w:r w:rsidR="00A97BB2">
        <w:t>will</w:t>
      </w:r>
      <w:r w:rsidR="00926966">
        <w:t xml:space="preserve"> be forthcoming on this issue. </w:t>
      </w:r>
    </w:p>
    <w:p w14:paraId="338C8D0F" w14:textId="77777777" w:rsidR="001313FF" w:rsidRDefault="001313FF">
      <w:r>
        <w:t xml:space="preserve">Fall Conference discussed  that by July  Mtng., will have further details. </w:t>
      </w:r>
    </w:p>
    <w:p w14:paraId="320C4B52" w14:textId="151BF441" w:rsidR="001313FF" w:rsidRDefault="001313FF">
      <w:r>
        <w:t xml:space="preserve">FFA – waiting on </w:t>
      </w:r>
      <w:r w:rsidR="00A97BB2">
        <w:t>correspondence</w:t>
      </w:r>
      <w:r>
        <w:t xml:space="preserve">. </w:t>
      </w:r>
    </w:p>
    <w:p w14:paraId="1CB25E96" w14:textId="77777777" w:rsidR="001313FF" w:rsidRDefault="001313FF">
      <w:r>
        <w:t>HB Scholarship- No update as of this call.</w:t>
      </w:r>
    </w:p>
    <w:p w14:paraId="01E35326" w14:textId="77777777" w:rsidR="001313FF" w:rsidRDefault="001313FF"/>
    <w:p w14:paraId="08F98431" w14:textId="77777777" w:rsidR="003025C7" w:rsidRDefault="001313FF">
      <w:r>
        <w:t>10:21 FOREST PRACTICE (Andrea) BOF meeting continued focus on rule-revisions to  Emer. Notice for Fuel Hazard Reduction (ENFHZ).  Canopy coverage limits appear to remain one un-resolved issue. How to achieve with BA standards</w:t>
      </w:r>
      <w:r w:rsidR="003025C7">
        <w:t xml:space="preserve"> with canopy coverage</w:t>
      </w:r>
      <w:r>
        <w:t xml:space="preserve"> and how to implement/enforce.  These standards will have a “small window” of opportunity to apply on the ground due to the Emergency rule-making time frame.  BA st</w:t>
      </w:r>
      <w:r w:rsidR="003025C7">
        <w:t>a</w:t>
      </w:r>
      <w:r>
        <w:t>ndards will need CLFA/ RPF  input in the future.  CLFA needs to have a rep at the BOF meeting in SLO to support the EN</w:t>
      </w:r>
      <w:r w:rsidR="003025C7">
        <w:t>FHZ rule proposal and see who else is providing input there.  In July, CALTREES forms will start being used- but the on-line application and portal use won’t be expected.   Portal use is pending but not required yet.  There was discussion about THP/PHI Questions and sorting out what is required to be answered, and what is optional to answer.  General consensus is we want clarity in what’s required and no gray-area, especially considering how other agencies may have different expectations. (Things that start out voluntary then become required)</w:t>
      </w:r>
    </w:p>
    <w:p w14:paraId="675105CC" w14:textId="77777777" w:rsidR="001313FF" w:rsidRDefault="003025C7">
      <w:r>
        <w:t xml:space="preserve"> </w:t>
      </w:r>
    </w:p>
    <w:p w14:paraId="2A584435" w14:textId="77777777" w:rsidR="003025C7" w:rsidRDefault="003025C7">
      <w:r>
        <w:t>10:40 LEGISLATION (Wells)  SB-69 draft letter sent out, issues remain related to WLPZ rules. AB1516</w:t>
      </w:r>
      <w:r w:rsidR="007D7D9D">
        <w:t xml:space="preserve">- PG&amp;E ability to remove trees on property of another and then charge for said removal.  This is not a done deal for obvious reasons.  Discussed budget bill and discussion related to SB-901.  </w:t>
      </w:r>
    </w:p>
    <w:p w14:paraId="173D7F65" w14:textId="77777777" w:rsidR="007D7D9D" w:rsidRDefault="007D7D9D"/>
    <w:p w14:paraId="2D4D0CE0" w14:textId="77777777" w:rsidR="007D7D9D" w:rsidRDefault="007D7D9D">
      <w:r>
        <w:t xml:space="preserve">LICENSING (Shurtz) Sent out letter regarding licensing fee that is seeking comment and input.  Upcoming PFEC meeting still to be finalized.  Discussion regarding RPF exam locations still on going but have potential for positive outcomes.  If there is any knowledge from members about good places to have exams please contact Shurtz.  Discussion about possibility of having CLFA in general support the proctoring process.  </w:t>
      </w:r>
    </w:p>
    <w:p w14:paraId="7FF3B647" w14:textId="77777777" w:rsidR="007D7D9D" w:rsidRDefault="007D7D9D"/>
    <w:p w14:paraId="43A4B7E1" w14:textId="77777777" w:rsidR="007D7D9D" w:rsidRDefault="007D7D9D">
      <w:r>
        <w:t xml:space="preserve">WILDLIFE / WATER.  Discussion on bees and application of ESA by State Agencies (DFW mainly) </w:t>
      </w:r>
      <w:r w:rsidR="00926966">
        <w:t xml:space="preserve">. CLFA to watch as this develops.  Doubt this will go anywhere because of ESA statute language.   Discussion about lack of active monitoring of Water Board meetings.   Is there geographic need of increased attendance? </w:t>
      </w:r>
    </w:p>
    <w:p w14:paraId="212F16C5" w14:textId="77777777" w:rsidR="00926966" w:rsidRDefault="00926966"/>
    <w:p w14:paraId="268949DA" w14:textId="0A6CD583" w:rsidR="00926966" w:rsidRDefault="00926966">
      <w:r>
        <w:t xml:space="preserve">COMMUNICATIONS. Minutes will not be posted on the website.  Are intended for Board Members only.  A discussion was had about having a secure (password access) tab on the </w:t>
      </w:r>
      <w:r w:rsidR="00A97BB2">
        <w:t>web page</w:t>
      </w:r>
      <w:r>
        <w:t xml:space="preserve"> for minutes to be accessed by members only.  If this is desired how is this implemented and maintained , does it warrant a budget </w:t>
      </w:r>
      <w:r>
        <w:lastRenderedPageBreak/>
        <w:t xml:space="preserve">consideration. A general advisory notice to members organizing breakfast meetings to not distribute meeting minutes as these meeting are not just made up of only CLFA members.  </w:t>
      </w:r>
    </w:p>
    <w:p w14:paraId="7BE2F234" w14:textId="77777777" w:rsidR="00926966" w:rsidRDefault="00926966"/>
    <w:p w14:paraId="4C72B611" w14:textId="77777777" w:rsidR="00926966" w:rsidRDefault="00926966">
      <w:r>
        <w:t>NEW BUSINESS- Newsletter articles due Jun 24</w:t>
      </w:r>
      <w:r w:rsidRPr="00926966">
        <w:rPr>
          <w:vertAlign w:val="superscript"/>
        </w:rPr>
        <w:t>th</w:t>
      </w:r>
      <w:r>
        <w:t xml:space="preserve">.  </w:t>
      </w:r>
    </w:p>
    <w:p w14:paraId="67BF89B5" w14:textId="77777777" w:rsidR="00926966" w:rsidRDefault="00926966"/>
    <w:p w14:paraId="3A12D54C" w14:textId="676AD35F" w:rsidR="00926966" w:rsidRDefault="00926966">
      <w:r>
        <w:t>11:20 end of meeting.</w:t>
      </w:r>
      <w:r w:rsidR="00842C58">
        <w:t xml:space="preserve"> Next Meeting Ft. Bragg July 27th</w:t>
      </w:r>
      <w:r>
        <w:t xml:space="preserve"> </w:t>
      </w:r>
    </w:p>
    <w:p w14:paraId="7F8D97B4" w14:textId="77777777" w:rsidR="003025C7" w:rsidRDefault="003025C7"/>
    <w:p w14:paraId="7601BF16" w14:textId="77777777" w:rsidR="001313FF" w:rsidRDefault="001313FF">
      <w:r>
        <w:t xml:space="preserve"> </w:t>
      </w:r>
    </w:p>
    <w:p w14:paraId="3C0CA202" w14:textId="77777777" w:rsidR="00E932E4" w:rsidRDefault="00E932E4"/>
    <w:p w14:paraId="4BAFF9AC" w14:textId="77777777" w:rsidR="00AB0503" w:rsidRDefault="00AB0503"/>
    <w:sectPr w:rsidR="00AB0503" w:rsidSect="003A4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03"/>
    <w:rsid w:val="00004B1D"/>
    <w:rsid w:val="001313FF"/>
    <w:rsid w:val="003025C7"/>
    <w:rsid w:val="003A4EFA"/>
    <w:rsid w:val="0059025B"/>
    <w:rsid w:val="00662923"/>
    <w:rsid w:val="007D7D9D"/>
    <w:rsid w:val="00842C58"/>
    <w:rsid w:val="00861268"/>
    <w:rsid w:val="00926966"/>
    <w:rsid w:val="009C4D49"/>
    <w:rsid w:val="00A97BB2"/>
    <w:rsid w:val="00AB0503"/>
    <w:rsid w:val="00D80507"/>
    <w:rsid w:val="00E9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0FDC8"/>
  <w14:defaultImageDpi w14:val="300"/>
  <w15:docId w15:val="{CA230A28-82EB-43E4-A010-842D96C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Home</dc:creator>
  <cp:keywords/>
  <dc:description/>
  <cp:lastModifiedBy>Kathleen Burr</cp:lastModifiedBy>
  <cp:revision>2</cp:revision>
  <dcterms:created xsi:type="dcterms:W3CDTF">2019-06-27T15:28:00Z</dcterms:created>
  <dcterms:modified xsi:type="dcterms:W3CDTF">2019-06-27T15:28:00Z</dcterms:modified>
</cp:coreProperties>
</file>