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E00" w14:textId="77777777" w:rsidR="0006238D" w:rsidRDefault="0006238D" w:rsidP="0006238D">
      <w:pPr>
        <w:rPr>
          <w:rFonts w:ascii="Arial" w:hAnsi="Arial" w:cs="Arial"/>
          <w:b/>
          <w:sz w:val="24"/>
          <w:szCs w:val="24"/>
        </w:rPr>
      </w:pPr>
    </w:p>
    <w:p w14:paraId="2427433F" w14:textId="77777777" w:rsidR="0006238D" w:rsidRDefault="0006238D" w:rsidP="0006238D">
      <w:pPr>
        <w:rPr>
          <w:rFonts w:ascii="Arial" w:hAnsi="Arial" w:cs="Arial"/>
          <w:sz w:val="24"/>
          <w:szCs w:val="24"/>
          <w:u w:val="single"/>
        </w:rPr>
      </w:pPr>
    </w:p>
    <w:p w14:paraId="114B8927" w14:textId="15BDA473" w:rsidR="0006238D" w:rsidRDefault="0006238D" w:rsidP="0006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Crane Mills</w:t>
      </w:r>
      <w:r>
        <w:rPr>
          <w:rFonts w:ascii="Arial" w:hAnsi="Arial" w:cs="Arial"/>
          <w:sz w:val="24"/>
          <w:szCs w:val="24"/>
        </w:rPr>
        <w:t xml:space="preserve"> is a family owned and operated natural resources company headquartered in Corning, CA. We are seeking a </w:t>
      </w:r>
      <w:r w:rsidRPr="00155C3F">
        <w:rPr>
          <w:rFonts w:ascii="Arial" w:hAnsi="Arial" w:cs="Arial"/>
          <w:color w:val="000000" w:themeColor="text1"/>
          <w:sz w:val="24"/>
          <w:szCs w:val="24"/>
        </w:rPr>
        <w:t xml:space="preserve">qualified </w:t>
      </w:r>
      <w:r w:rsidR="00395613" w:rsidRPr="00155C3F">
        <w:rPr>
          <w:rFonts w:ascii="Arial" w:hAnsi="Arial" w:cs="Arial"/>
          <w:color w:val="000000" w:themeColor="text1"/>
          <w:sz w:val="24"/>
          <w:szCs w:val="24"/>
        </w:rPr>
        <w:t>Reforestation Forester</w:t>
      </w:r>
      <w:r w:rsidR="00E42361" w:rsidRPr="00155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5613" w:rsidRPr="00155C3F">
        <w:rPr>
          <w:rFonts w:ascii="Arial" w:hAnsi="Arial" w:cs="Arial"/>
          <w:color w:val="000000" w:themeColor="text1"/>
          <w:sz w:val="24"/>
          <w:szCs w:val="24"/>
        </w:rPr>
        <w:t>to</w:t>
      </w:r>
      <w:r w:rsidRPr="00155C3F">
        <w:rPr>
          <w:rFonts w:ascii="Arial" w:hAnsi="Arial" w:cs="Arial"/>
          <w:color w:val="000000" w:themeColor="text1"/>
          <w:sz w:val="24"/>
          <w:szCs w:val="24"/>
        </w:rPr>
        <w:t xml:space="preserve"> lead </w:t>
      </w:r>
      <w:r>
        <w:rPr>
          <w:rFonts w:ascii="Arial" w:hAnsi="Arial" w:cs="Arial"/>
          <w:sz w:val="24"/>
          <w:szCs w:val="24"/>
        </w:rPr>
        <w:t xml:space="preserve">reforestation activities on our 91,000 acres in Northern California. Much of this role’s focus will be on the </w:t>
      </w:r>
      <w:r w:rsidR="00395613">
        <w:rPr>
          <w:rFonts w:ascii="Arial" w:hAnsi="Arial" w:cs="Arial"/>
          <w:sz w:val="24"/>
          <w:szCs w:val="24"/>
        </w:rPr>
        <w:t xml:space="preserve">post-fire </w:t>
      </w:r>
      <w:r>
        <w:rPr>
          <w:rFonts w:ascii="Arial" w:hAnsi="Arial" w:cs="Arial"/>
          <w:sz w:val="24"/>
          <w:szCs w:val="24"/>
        </w:rPr>
        <w:t xml:space="preserve">rehabilitation.  </w:t>
      </w:r>
    </w:p>
    <w:p w14:paraId="19D958AA" w14:textId="77777777" w:rsidR="0006238D" w:rsidRDefault="0006238D" w:rsidP="0006238D">
      <w:pPr>
        <w:rPr>
          <w:rFonts w:ascii="Arial" w:hAnsi="Arial" w:cs="Arial"/>
          <w:sz w:val="24"/>
          <w:szCs w:val="24"/>
        </w:rPr>
      </w:pPr>
    </w:p>
    <w:p w14:paraId="422B2DC7" w14:textId="77777777" w:rsidR="0006238D" w:rsidRDefault="0006238D" w:rsidP="000623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Duties and Responsibilities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87F1BB" w14:textId="77777777" w:rsidR="0006238D" w:rsidRDefault="0006238D" w:rsidP="0006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duties and responsibilities of this position will include, but are not limited to the following:</w:t>
      </w:r>
    </w:p>
    <w:p w14:paraId="33513C85" w14:textId="77777777" w:rsidR="0006238D" w:rsidRDefault="0006238D" w:rsidP="000623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of the reforestation program,</w:t>
      </w:r>
      <w:r w:rsidR="007B6E9A">
        <w:rPr>
          <w:rFonts w:ascii="Arial" w:hAnsi="Arial" w:cs="Arial"/>
          <w:sz w:val="24"/>
          <w:szCs w:val="24"/>
        </w:rPr>
        <w:t xml:space="preserve"> including</w:t>
      </w:r>
      <w:r>
        <w:rPr>
          <w:rFonts w:ascii="Arial" w:hAnsi="Arial" w:cs="Arial"/>
          <w:sz w:val="24"/>
          <w:szCs w:val="24"/>
        </w:rPr>
        <w:t xml:space="preserve"> vegetation management, site preparation,</w:t>
      </w:r>
      <w:r w:rsidRPr="00062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thinning, cone collection, tree planting</w:t>
      </w:r>
      <w:r w:rsidR="00395613">
        <w:rPr>
          <w:rFonts w:ascii="Arial" w:hAnsi="Arial" w:cs="Arial"/>
          <w:sz w:val="24"/>
          <w:szCs w:val="24"/>
        </w:rPr>
        <w:t>, required permitting</w:t>
      </w:r>
      <w:r>
        <w:rPr>
          <w:rFonts w:ascii="Arial" w:hAnsi="Arial" w:cs="Arial"/>
          <w:sz w:val="24"/>
          <w:szCs w:val="24"/>
        </w:rPr>
        <w:t xml:space="preserve"> and </w:t>
      </w:r>
      <w:r w:rsidR="00395613">
        <w:rPr>
          <w:rFonts w:ascii="Arial" w:hAnsi="Arial" w:cs="Arial"/>
          <w:sz w:val="24"/>
          <w:szCs w:val="24"/>
        </w:rPr>
        <w:t xml:space="preserve">related </w:t>
      </w:r>
      <w:r>
        <w:rPr>
          <w:rFonts w:ascii="Arial" w:hAnsi="Arial" w:cs="Arial"/>
          <w:sz w:val="24"/>
          <w:szCs w:val="24"/>
        </w:rPr>
        <w:t>contract administration</w:t>
      </w:r>
    </w:p>
    <w:p w14:paraId="4E8B8CE3" w14:textId="77777777" w:rsidR="0006238D" w:rsidRDefault="0006238D" w:rsidP="000623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in preparing and executing the reforestation budget</w:t>
      </w:r>
    </w:p>
    <w:p w14:paraId="5AA8C0BF" w14:textId="77777777" w:rsidR="0006238D" w:rsidRDefault="007B6E9A" w:rsidP="000623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monitoring of plantations and other reforestation projects </w:t>
      </w:r>
      <w:r w:rsidR="0039561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395613">
        <w:rPr>
          <w:rFonts w:ascii="Arial" w:hAnsi="Arial" w:cs="Arial"/>
          <w:sz w:val="24"/>
          <w:szCs w:val="24"/>
        </w:rPr>
        <w:t>identify</w:t>
      </w:r>
      <w:r>
        <w:rPr>
          <w:rFonts w:ascii="Arial" w:hAnsi="Arial" w:cs="Arial"/>
          <w:sz w:val="24"/>
          <w:szCs w:val="24"/>
        </w:rPr>
        <w:t xml:space="preserve"> any </w:t>
      </w:r>
      <w:r w:rsidR="00395613">
        <w:rPr>
          <w:rFonts w:ascii="Arial" w:hAnsi="Arial" w:cs="Arial"/>
          <w:sz w:val="24"/>
          <w:szCs w:val="24"/>
        </w:rPr>
        <w:t>prescriptions</w:t>
      </w:r>
      <w:r>
        <w:rPr>
          <w:rFonts w:ascii="Arial" w:hAnsi="Arial" w:cs="Arial"/>
          <w:sz w:val="24"/>
          <w:szCs w:val="24"/>
        </w:rPr>
        <w:t xml:space="preserve"> that </w:t>
      </w:r>
      <w:r w:rsidR="00395613">
        <w:rPr>
          <w:rFonts w:ascii="Arial" w:hAnsi="Arial" w:cs="Arial"/>
          <w:sz w:val="24"/>
          <w:szCs w:val="24"/>
        </w:rPr>
        <w:t>need to</w:t>
      </w:r>
      <w:r>
        <w:rPr>
          <w:rFonts w:ascii="Arial" w:hAnsi="Arial" w:cs="Arial"/>
          <w:sz w:val="24"/>
          <w:szCs w:val="24"/>
        </w:rPr>
        <w:t xml:space="preserve"> be taken </w:t>
      </w:r>
      <w:r w:rsidR="00395613">
        <w:rPr>
          <w:rFonts w:ascii="Arial" w:hAnsi="Arial" w:cs="Arial"/>
          <w:sz w:val="24"/>
          <w:szCs w:val="24"/>
        </w:rPr>
        <w:t>to correct and/or improve them</w:t>
      </w:r>
    </w:p>
    <w:p w14:paraId="16F748E3" w14:textId="77777777" w:rsidR="0006238D" w:rsidRDefault="00395613" w:rsidP="000623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writing and grant management</w:t>
      </w:r>
    </w:p>
    <w:p w14:paraId="27B3FCB7" w14:textId="5568A5FE" w:rsidR="0006238D" w:rsidRDefault="00395613" w:rsidP="0039561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Harvest Plan preparation</w:t>
      </w:r>
    </w:p>
    <w:p w14:paraId="2AB4E6A7" w14:textId="4EC0CFCD" w:rsidR="00A16C6C" w:rsidRPr="006F5F05" w:rsidRDefault="00A16C6C" w:rsidP="0039561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F5F05">
        <w:rPr>
          <w:rFonts w:ascii="Arial" w:hAnsi="Arial" w:cs="Arial"/>
          <w:color w:val="000000" w:themeColor="text1"/>
          <w:sz w:val="24"/>
          <w:szCs w:val="24"/>
        </w:rPr>
        <w:t xml:space="preserve">Working with State </w:t>
      </w:r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6F5F05">
        <w:rPr>
          <w:rFonts w:ascii="Arial" w:hAnsi="Arial" w:cs="Arial"/>
          <w:color w:val="000000" w:themeColor="text1"/>
          <w:sz w:val="24"/>
          <w:szCs w:val="24"/>
        </w:rPr>
        <w:t xml:space="preserve"> Federal agenc</w:t>
      </w:r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ies</w:t>
      </w:r>
      <w:r w:rsidRPr="006F5F0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3EF2C090" w14:textId="77777777" w:rsidR="0006238D" w:rsidRDefault="0006238D" w:rsidP="0006238D">
      <w:pPr>
        <w:rPr>
          <w:rFonts w:ascii="Arial" w:hAnsi="Arial" w:cs="Arial"/>
          <w:sz w:val="24"/>
          <w:szCs w:val="24"/>
          <w:u w:val="single"/>
        </w:rPr>
      </w:pPr>
    </w:p>
    <w:p w14:paraId="01D2241E" w14:textId="77777777" w:rsidR="0006238D" w:rsidRDefault="0006238D" w:rsidP="0006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Qualifications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C0312B" w14:textId="6270F5B2" w:rsidR="0006238D" w:rsidRDefault="0006238D" w:rsidP="0006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 for this position include the following:</w:t>
      </w:r>
    </w:p>
    <w:p w14:paraId="228EA0D5" w14:textId="7584EECE" w:rsidR="00A16C6C" w:rsidRPr="006F5F05" w:rsidRDefault="00A16C6C" w:rsidP="00A16C6C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F5F05">
        <w:rPr>
          <w:rFonts w:ascii="Arial" w:hAnsi="Arial" w:cs="Arial"/>
          <w:color w:val="000000" w:themeColor="text1"/>
          <w:sz w:val="24"/>
          <w:szCs w:val="24"/>
        </w:rPr>
        <w:t>Bachelor’s Degree (BS)</w:t>
      </w:r>
      <w:r w:rsidR="006F5F05">
        <w:rPr>
          <w:rFonts w:ascii="Arial" w:hAnsi="Arial" w:cs="Arial"/>
          <w:color w:val="000000" w:themeColor="text1"/>
          <w:sz w:val="24"/>
          <w:szCs w:val="24"/>
        </w:rPr>
        <w:t xml:space="preserve"> in Forestry, Natural Resources or related field.</w:t>
      </w:r>
    </w:p>
    <w:p w14:paraId="692B2725" w14:textId="77777777" w:rsidR="0006238D" w:rsidRPr="006F5F05" w:rsidRDefault="00395613" w:rsidP="0006238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6238D" w:rsidRPr="006F5F05">
        <w:rPr>
          <w:rFonts w:ascii="Arial" w:hAnsi="Arial" w:cs="Arial"/>
          <w:color w:val="000000" w:themeColor="text1"/>
          <w:sz w:val="24"/>
          <w:szCs w:val="24"/>
        </w:rPr>
        <w:t>+ years post-college work experience preferred</w:t>
      </w:r>
    </w:p>
    <w:p w14:paraId="3789B632" w14:textId="32CC2203" w:rsidR="00395613" w:rsidRPr="006F5F05" w:rsidRDefault="0006238D" w:rsidP="000B522B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F5F05">
        <w:rPr>
          <w:rFonts w:ascii="Arial" w:hAnsi="Arial" w:cs="Arial"/>
          <w:color w:val="000000" w:themeColor="text1"/>
          <w:sz w:val="24"/>
          <w:szCs w:val="24"/>
        </w:rPr>
        <w:t>A current California Registered Profe</w:t>
      </w:r>
      <w:r w:rsidR="00395613" w:rsidRPr="006F5F05">
        <w:rPr>
          <w:rFonts w:ascii="Arial" w:hAnsi="Arial" w:cs="Arial"/>
          <w:color w:val="000000" w:themeColor="text1"/>
          <w:sz w:val="24"/>
          <w:szCs w:val="24"/>
        </w:rPr>
        <w:t>ssional Foresters (RPF) license</w:t>
      </w:r>
      <w:r w:rsidR="0052044C" w:rsidRPr="006F5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01277697"/>
      <w:r w:rsidR="0052044C" w:rsidRPr="006F5F05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ability</w:t>
      </w:r>
      <w:r w:rsidR="000B522B" w:rsidRPr="006F5F05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obtain license within</w:t>
      </w:r>
      <w:r w:rsidR="000B522B" w:rsidRPr="006F5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two</w:t>
      </w:r>
      <w:r w:rsidR="000B522B" w:rsidRPr="006F5F05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ea</w:t>
      </w:r>
      <w:r w:rsidR="000B522B" w:rsidRPr="006F5F05">
        <w:rPr>
          <w:rFonts w:ascii="Arial" w:hAnsi="Arial" w:cs="Arial"/>
          <w:color w:val="000000" w:themeColor="text1"/>
          <w:sz w:val="24"/>
          <w:szCs w:val="24"/>
        </w:rPr>
        <w:t>rs.</w:t>
      </w:r>
    </w:p>
    <w:bookmarkEnd w:id="0"/>
    <w:p w14:paraId="6E6C9F81" w14:textId="2BB6065D" w:rsidR="0052044C" w:rsidRPr="006F5F05" w:rsidRDefault="006F5F05" w:rsidP="007E297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F5F05">
        <w:rPr>
          <w:rFonts w:ascii="Arial" w:hAnsi="Arial" w:cs="Arial"/>
          <w:color w:val="000000" w:themeColor="text1"/>
          <w:sz w:val="24"/>
          <w:szCs w:val="24"/>
        </w:rPr>
        <w:t xml:space="preserve">A current </w:t>
      </w:r>
      <w:r w:rsidR="00167A93" w:rsidRPr="006F5F05">
        <w:rPr>
          <w:rFonts w:ascii="Arial" w:hAnsi="Arial" w:cs="Arial"/>
          <w:color w:val="000000" w:themeColor="text1"/>
          <w:sz w:val="24"/>
          <w:szCs w:val="24"/>
        </w:rPr>
        <w:t xml:space="preserve">California Pest Control Advisor (PCA) </w:t>
      </w:r>
      <w:r w:rsidR="000056B6">
        <w:rPr>
          <w:rFonts w:ascii="Arial" w:hAnsi="Arial" w:cs="Arial"/>
          <w:color w:val="000000" w:themeColor="text1"/>
          <w:sz w:val="24"/>
          <w:szCs w:val="24"/>
        </w:rPr>
        <w:t xml:space="preserve">license </w:t>
      </w:r>
      <w:r w:rsidRPr="006F5F05">
        <w:rPr>
          <w:rFonts w:ascii="Arial" w:hAnsi="Arial" w:cs="Arial"/>
          <w:color w:val="000000" w:themeColor="text1"/>
          <w:sz w:val="24"/>
          <w:szCs w:val="24"/>
        </w:rPr>
        <w:t xml:space="preserve">and/or Qualified Applicators License (QAL) or willingness to obtain within three years. </w:t>
      </w:r>
    </w:p>
    <w:p w14:paraId="05414A16" w14:textId="77777777" w:rsidR="00167A93" w:rsidRDefault="0006238D" w:rsidP="0006238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5F05">
        <w:rPr>
          <w:rFonts w:ascii="Arial" w:hAnsi="Arial" w:cs="Arial"/>
          <w:color w:val="000000" w:themeColor="text1"/>
          <w:sz w:val="24"/>
          <w:szCs w:val="24"/>
        </w:rPr>
        <w:t>A working knowledge of silvicultural practices</w:t>
      </w:r>
      <w:r w:rsidRPr="00167A93">
        <w:rPr>
          <w:rFonts w:ascii="Arial" w:hAnsi="Arial" w:cs="Arial"/>
          <w:sz w:val="24"/>
          <w:szCs w:val="24"/>
        </w:rPr>
        <w:t>, reforestation, CA Forest Practice Rules</w:t>
      </w:r>
    </w:p>
    <w:p w14:paraId="34C3D39B" w14:textId="52F7F68A" w:rsidR="0006238D" w:rsidRDefault="00167A93" w:rsidP="0006238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current</w:t>
      </w:r>
      <w:r w:rsidR="0006238D" w:rsidRPr="00167A93">
        <w:rPr>
          <w:rFonts w:ascii="Arial" w:hAnsi="Arial" w:cs="Arial"/>
          <w:sz w:val="24"/>
          <w:szCs w:val="24"/>
        </w:rPr>
        <w:t xml:space="preserve"> CA driver’s license</w:t>
      </w:r>
    </w:p>
    <w:p w14:paraId="0DB9DE08" w14:textId="4DCDF491" w:rsidR="00B46CCC" w:rsidRPr="006F5F05" w:rsidRDefault="006F5F05" w:rsidP="0006238D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F5F05">
        <w:rPr>
          <w:rFonts w:ascii="Arial" w:hAnsi="Arial" w:cs="Arial"/>
          <w:color w:val="000000" w:themeColor="text1"/>
          <w:sz w:val="24"/>
          <w:szCs w:val="24"/>
        </w:rPr>
        <w:t>Experience driving</w:t>
      </w:r>
      <w:r w:rsidR="00B46CCC" w:rsidRPr="006F5F05">
        <w:rPr>
          <w:rFonts w:ascii="Arial" w:hAnsi="Arial" w:cs="Arial"/>
          <w:color w:val="000000" w:themeColor="text1"/>
          <w:sz w:val="24"/>
          <w:szCs w:val="24"/>
        </w:rPr>
        <w:t xml:space="preserve"> a variety of </w:t>
      </w:r>
      <w:r w:rsidRPr="006F5F05">
        <w:rPr>
          <w:rFonts w:ascii="Arial" w:hAnsi="Arial" w:cs="Arial"/>
          <w:color w:val="000000" w:themeColor="text1"/>
          <w:sz w:val="24"/>
          <w:szCs w:val="24"/>
        </w:rPr>
        <w:t>a</w:t>
      </w:r>
      <w:r w:rsidR="00B46CCC" w:rsidRPr="006F5F05">
        <w:rPr>
          <w:rFonts w:ascii="Arial" w:hAnsi="Arial" w:cs="Arial"/>
          <w:color w:val="000000" w:themeColor="text1"/>
          <w:sz w:val="24"/>
          <w:szCs w:val="24"/>
        </w:rPr>
        <w:t xml:space="preserve">ll-terrain vehicles </w:t>
      </w:r>
    </w:p>
    <w:p w14:paraId="5799C231" w14:textId="77777777" w:rsidR="00167A93" w:rsidRPr="00167A93" w:rsidRDefault="00167A93" w:rsidP="0006238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and/or experience with prescribed fire</w:t>
      </w:r>
    </w:p>
    <w:p w14:paraId="40BBA652" w14:textId="72B84211" w:rsidR="0006238D" w:rsidRPr="00167A93" w:rsidRDefault="0006238D" w:rsidP="0006238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Skilled in general office software, include MS office</w:t>
      </w:r>
      <w:r w:rsidR="00B46C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ArcGIS</w:t>
      </w:r>
      <w:r w:rsidR="006F5F0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>Avenza</w:t>
      </w:r>
      <w:proofErr w:type="spellEnd"/>
      <w:r w:rsidR="006F5F05" w:rsidRPr="006F5F05">
        <w:rPr>
          <w:rFonts w:ascii="Arial" w:hAnsi="Arial" w:cs="Arial"/>
          <w:color w:val="000000" w:themeColor="text1"/>
          <w:sz w:val="24"/>
          <w:szCs w:val="24"/>
        </w:rPr>
        <w:t xml:space="preserve"> Maps </w:t>
      </w:r>
    </w:p>
    <w:p w14:paraId="79E86D6E" w14:textId="77777777" w:rsidR="0006238D" w:rsidRDefault="0006238D" w:rsidP="0006238D">
      <w:pPr>
        <w:rPr>
          <w:rFonts w:ascii="Arial" w:hAnsi="Arial" w:cs="Arial"/>
          <w:sz w:val="24"/>
          <w:szCs w:val="24"/>
          <w:u w:val="single"/>
        </w:rPr>
      </w:pPr>
    </w:p>
    <w:p w14:paraId="64BB0667" w14:textId="77777777" w:rsidR="0006238D" w:rsidRDefault="0006238D" w:rsidP="000623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Physical Requirements</w:t>
      </w:r>
    </w:p>
    <w:p w14:paraId="75F1778E" w14:textId="730F120D" w:rsidR="0006238D" w:rsidRPr="00155C3F" w:rsidRDefault="0006238D" w:rsidP="000623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position will work </w:t>
      </w:r>
      <w:r w:rsidR="00167A93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% or more in the field, which can include long hours, </w:t>
      </w:r>
      <w:r w:rsidRPr="00155C3F">
        <w:rPr>
          <w:rFonts w:ascii="Arial" w:hAnsi="Arial" w:cs="Arial"/>
          <w:color w:val="000000" w:themeColor="text1"/>
          <w:sz w:val="24"/>
          <w:szCs w:val="24"/>
        </w:rPr>
        <w:t xml:space="preserve">difficult terrain and adverse weather. </w:t>
      </w:r>
    </w:p>
    <w:p w14:paraId="24346D44" w14:textId="00E5A242" w:rsidR="001A259B" w:rsidRPr="00155C3F" w:rsidRDefault="001A259B" w:rsidP="000623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55C3F">
        <w:rPr>
          <w:rFonts w:ascii="Arial" w:hAnsi="Arial" w:cs="Arial"/>
          <w:color w:val="000000" w:themeColor="text1"/>
          <w:sz w:val="24"/>
          <w:szCs w:val="24"/>
        </w:rPr>
        <w:t>Travel time</w:t>
      </w:r>
      <w:r w:rsidR="00155C3F" w:rsidRPr="00155C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155C3F">
        <w:rPr>
          <w:rFonts w:ascii="Arial" w:hAnsi="Arial" w:cs="Arial"/>
          <w:color w:val="000000" w:themeColor="text1"/>
          <w:sz w:val="24"/>
          <w:szCs w:val="24"/>
        </w:rPr>
        <w:t xml:space="preserve"> up to </w:t>
      </w:r>
      <w:r w:rsidR="00155C3F">
        <w:rPr>
          <w:rFonts w:ascii="Arial" w:hAnsi="Arial" w:cs="Arial"/>
          <w:color w:val="000000" w:themeColor="text1"/>
          <w:sz w:val="24"/>
          <w:szCs w:val="24"/>
        </w:rPr>
        <w:t xml:space="preserve">five </w:t>
      </w:r>
      <w:r w:rsidRPr="00155C3F">
        <w:rPr>
          <w:rFonts w:ascii="Arial" w:hAnsi="Arial" w:cs="Arial"/>
          <w:color w:val="000000" w:themeColor="text1"/>
          <w:sz w:val="24"/>
          <w:szCs w:val="24"/>
        </w:rPr>
        <w:t xml:space="preserve">hours </w:t>
      </w:r>
    </w:p>
    <w:p w14:paraId="4B847021" w14:textId="3F6BD3AD" w:rsidR="00167A93" w:rsidRPr="00155C3F" w:rsidRDefault="009B22B3" w:rsidP="000623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Lifting up to 50</w:t>
      </w:r>
      <w:r w:rsidR="00B46CCC" w:rsidRPr="00155C3F">
        <w:rPr>
          <w:rFonts w:ascii="Arial" w:hAnsi="Arial" w:cs="Arial"/>
          <w:color w:val="000000" w:themeColor="text1"/>
          <w:sz w:val="24"/>
          <w:szCs w:val="24"/>
        </w:rPr>
        <w:t xml:space="preserve">lbs  </w:t>
      </w:r>
    </w:p>
    <w:p w14:paraId="7E46859F" w14:textId="1F41797B" w:rsidR="00B46CCC" w:rsidRPr="00155C3F" w:rsidRDefault="009B22B3" w:rsidP="0006238D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Operation of all-terrain vehicles, chainsaws and </w:t>
      </w:r>
      <w:r w:rsidR="00B46CCC" w:rsidRPr="00155C3F">
        <w:rPr>
          <w:rFonts w:ascii="Arial" w:hAnsi="Arial" w:cs="Arial"/>
          <w:color w:val="000000" w:themeColor="text1"/>
          <w:sz w:val="24"/>
          <w:szCs w:val="24"/>
        </w:rPr>
        <w:t>fire equipment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Incidental removal of </w:t>
      </w:r>
      <w:r w:rsidR="00B46CCC" w:rsidRPr="00155C3F">
        <w:rPr>
          <w:rFonts w:ascii="Arial" w:hAnsi="Arial" w:cs="Arial"/>
          <w:color w:val="000000" w:themeColor="text1"/>
          <w:sz w:val="24"/>
          <w:szCs w:val="24"/>
        </w:rPr>
        <w:t xml:space="preserve">large debris </w:t>
      </w:r>
    </w:p>
    <w:p w14:paraId="32CE9168" w14:textId="77777777" w:rsidR="0006238D" w:rsidRDefault="0006238D" w:rsidP="0006238D">
      <w:pPr>
        <w:rPr>
          <w:rFonts w:ascii="Arial" w:hAnsi="Arial" w:cs="Arial"/>
          <w:sz w:val="24"/>
          <w:szCs w:val="24"/>
        </w:rPr>
      </w:pPr>
    </w:p>
    <w:p w14:paraId="39AD2071" w14:textId="77777777" w:rsidR="0006238D" w:rsidRDefault="0006238D" w:rsidP="0006238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Compensation</w:t>
      </w:r>
    </w:p>
    <w:p w14:paraId="41C26AD7" w14:textId="0C5FCED4" w:rsidR="0006238D" w:rsidRDefault="0006238D" w:rsidP="0006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full-time, salaried exempt position. </w:t>
      </w:r>
      <w:r w:rsidR="00A70339">
        <w:rPr>
          <w:rFonts w:ascii="Arial" w:hAnsi="Arial" w:cs="Arial"/>
          <w:sz w:val="24"/>
          <w:szCs w:val="24"/>
        </w:rPr>
        <w:t>Annual salary ranges from $72,500-$90,000,</w:t>
      </w:r>
      <w:r>
        <w:rPr>
          <w:rFonts w:ascii="Arial" w:hAnsi="Arial" w:cs="Arial"/>
          <w:sz w:val="24"/>
          <w:szCs w:val="24"/>
        </w:rPr>
        <w:t xml:space="preserve"> commensurate with experience and qualifications. The company also offers health, vision, dental, and life insurance, 401k with employer match, company vehicle, PTO, and paid holidays. </w:t>
      </w:r>
    </w:p>
    <w:p w14:paraId="5A898123" w14:textId="77777777" w:rsidR="0006238D" w:rsidRDefault="0006238D" w:rsidP="0006238D">
      <w:pPr>
        <w:rPr>
          <w:rFonts w:ascii="Arial" w:hAnsi="Arial" w:cs="Arial"/>
          <w:sz w:val="24"/>
          <w:szCs w:val="24"/>
        </w:rPr>
      </w:pPr>
    </w:p>
    <w:p w14:paraId="682BFD0B" w14:textId="77777777" w:rsidR="0006238D" w:rsidRDefault="0006238D" w:rsidP="00062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apply, please email a cover letter and resume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employment@cranemills.com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A978D52" w14:textId="77777777" w:rsidR="0006238D" w:rsidRDefault="0006238D" w:rsidP="0006238D"/>
    <w:p w14:paraId="23158C6F" w14:textId="77777777" w:rsidR="00E13148" w:rsidRPr="002E4D14" w:rsidRDefault="00E13148"/>
    <w:sectPr w:rsidR="00E13148" w:rsidRPr="002E4D14" w:rsidSect="004279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EE67" w14:textId="77777777" w:rsidR="0021518F" w:rsidRDefault="0021518F">
      <w:pPr>
        <w:spacing w:line="240" w:lineRule="auto"/>
      </w:pPr>
      <w:r>
        <w:separator/>
      </w:r>
    </w:p>
  </w:endnote>
  <w:endnote w:type="continuationSeparator" w:id="0">
    <w:p w14:paraId="1860844F" w14:textId="77777777" w:rsidR="0021518F" w:rsidRDefault="00215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EE06" w14:textId="77777777" w:rsidR="0021518F" w:rsidRDefault="0021518F">
      <w:pPr>
        <w:spacing w:line="240" w:lineRule="auto"/>
      </w:pPr>
      <w:r>
        <w:separator/>
      </w:r>
    </w:p>
  </w:footnote>
  <w:footnote w:type="continuationSeparator" w:id="0">
    <w:p w14:paraId="1C4EF036" w14:textId="77777777" w:rsidR="0021518F" w:rsidRDefault="00215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3672"/>
      <w:gridCol w:w="2916"/>
    </w:tblGrid>
    <w:tr w:rsidR="001A3F89" w14:paraId="4B168DF6" w14:textId="77777777" w:rsidTr="003E14E4">
      <w:trPr>
        <w:trHeight w:val="1340"/>
      </w:trPr>
      <w:tc>
        <w:tcPr>
          <w:tcW w:w="3672" w:type="dxa"/>
        </w:tcPr>
        <w:p w14:paraId="53896ED3" w14:textId="77777777" w:rsidR="00A70339" w:rsidRDefault="008B0FE7" w:rsidP="001A3F89">
          <w:pPr>
            <w:pStyle w:val="Header"/>
          </w:pPr>
          <w:r>
            <w:br/>
            <w:t>PO Box 318</w:t>
          </w:r>
          <w:r>
            <w:br/>
            <w:t>Corning, CA, 96021</w:t>
          </w:r>
        </w:p>
      </w:tc>
      <w:tc>
        <w:tcPr>
          <w:tcW w:w="3672" w:type="dxa"/>
        </w:tcPr>
        <w:p w14:paraId="5A6D753C" w14:textId="77777777" w:rsidR="00A70339" w:rsidRDefault="00E53074" w:rsidP="001A3F8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14F0BAE" wp14:editId="00800861">
                <wp:extent cx="2194560" cy="1072635"/>
                <wp:effectExtent l="0" t="0" r="0" b="0"/>
                <wp:docPr id="2" name="Picture 2" descr="D:\Drew\Logo - Hi Res\Logo_Tree_Vectorizing_Final - Medi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rew\Logo - Hi Res\Logo_Tree_Vectorizing_Final - Medi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6453" cy="107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34375DCF" w14:textId="77777777" w:rsidR="00A70339" w:rsidRDefault="008B0FE7" w:rsidP="001A3F89">
          <w:pPr>
            <w:pStyle w:val="Header"/>
            <w:jc w:val="right"/>
          </w:pPr>
          <w:r>
            <w:br/>
            <w:t>T: (530) 824-5427</w:t>
          </w:r>
          <w:r>
            <w:br/>
            <w:t>F: (503) 824-3157</w:t>
          </w:r>
        </w:p>
      </w:tc>
    </w:tr>
  </w:tbl>
  <w:p w14:paraId="3B510650" w14:textId="77777777" w:rsidR="00A70339" w:rsidRPr="001A3F89" w:rsidRDefault="00A70339" w:rsidP="001A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D6F"/>
    <w:multiLevelType w:val="hybridMultilevel"/>
    <w:tmpl w:val="75DC070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1CA721D"/>
    <w:multiLevelType w:val="hybridMultilevel"/>
    <w:tmpl w:val="268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639C"/>
    <w:multiLevelType w:val="hybridMultilevel"/>
    <w:tmpl w:val="EBF2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577B"/>
    <w:multiLevelType w:val="hybridMultilevel"/>
    <w:tmpl w:val="AD30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70B58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93819">
    <w:abstractNumId w:val="2"/>
  </w:num>
  <w:num w:numId="2" w16cid:durableId="92753019">
    <w:abstractNumId w:val="4"/>
  </w:num>
  <w:num w:numId="3" w16cid:durableId="2103141805">
    <w:abstractNumId w:val="3"/>
  </w:num>
  <w:num w:numId="4" w16cid:durableId="907226188">
    <w:abstractNumId w:val="0"/>
  </w:num>
  <w:num w:numId="5" w16cid:durableId="148399958">
    <w:abstractNumId w:val="2"/>
  </w:num>
  <w:num w:numId="6" w16cid:durableId="13924839">
    <w:abstractNumId w:val="3"/>
  </w:num>
  <w:num w:numId="7" w16cid:durableId="1399019317">
    <w:abstractNumId w:val="4"/>
  </w:num>
  <w:num w:numId="8" w16cid:durableId="340476567">
    <w:abstractNumId w:val="0"/>
  </w:num>
  <w:num w:numId="9" w16cid:durableId="1421756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1E9"/>
    <w:rsid w:val="000056B6"/>
    <w:rsid w:val="00020E96"/>
    <w:rsid w:val="0006238D"/>
    <w:rsid w:val="000B522B"/>
    <w:rsid w:val="00155C3F"/>
    <w:rsid w:val="00167A93"/>
    <w:rsid w:val="001931AF"/>
    <w:rsid w:val="001A259B"/>
    <w:rsid w:val="001B6460"/>
    <w:rsid w:val="0021518F"/>
    <w:rsid w:val="002413F9"/>
    <w:rsid w:val="002E4D14"/>
    <w:rsid w:val="002F1B7A"/>
    <w:rsid w:val="003953FA"/>
    <w:rsid w:val="00395613"/>
    <w:rsid w:val="004279E3"/>
    <w:rsid w:val="0052044C"/>
    <w:rsid w:val="005A3C86"/>
    <w:rsid w:val="00604622"/>
    <w:rsid w:val="0062046D"/>
    <w:rsid w:val="006776FE"/>
    <w:rsid w:val="006F5F05"/>
    <w:rsid w:val="007B4E87"/>
    <w:rsid w:val="007B6E9A"/>
    <w:rsid w:val="0089024D"/>
    <w:rsid w:val="008B049D"/>
    <w:rsid w:val="008B0FE7"/>
    <w:rsid w:val="009466E3"/>
    <w:rsid w:val="0097414F"/>
    <w:rsid w:val="00997D12"/>
    <w:rsid w:val="009B22B3"/>
    <w:rsid w:val="009E21E9"/>
    <w:rsid w:val="00A16C6C"/>
    <w:rsid w:val="00A70339"/>
    <w:rsid w:val="00AE496E"/>
    <w:rsid w:val="00B46CCC"/>
    <w:rsid w:val="00C01675"/>
    <w:rsid w:val="00C30A09"/>
    <w:rsid w:val="00C8236B"/>
    <w:rsid w:val="00D0665B"/>
    <w:rsid w:val="00D67046"/>
    <w:rsid w:val="00E13148"/>
    <w:rsid w:val="00E32660"/>
    <w:rsid w:val="00E42361"/>
    <w:rsid w:val="00E53074"/>
    <w:rsid w:val="00E75F55"/>
    <w:rsid w:val="00E86765"/>
    <w:rsid w:val="00E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B69F"/>
  <w15:docId w15:val="{C86443F9-72AE-4643-B172-7FCDE811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6E"/>
    <w:pPr>
      <w:spacing w:after="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1E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E21E9"/>
  </w:style>
  <w:style w:type="table" w:styleId="TableGrid">
    <w:name w:val="Table Grid"/>
    <w:basedOn w:val="TableNormal"/>
    <w:uiPriority w:val="59"/>
    <w:rsid w:val="009E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9"/>
    <w:pPr>
      <w:spacing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307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53074"/>
  </w:style>
  <w:style w:type="paragraph" w:styleId="ListParagraph">
    <w:name w:val="List Paragraph"/>
    <w:basedOn w:val="Normal"/>
    <w:uiPriority w:val="34"/>
    <w:qFormat/>
    <w:rsid w:val="00E7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yment@cranemi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Crane</dc:creator>
  <cp:lastModifiedBy>Drew Crane</cp:lastModifiedBy>
  <cp:revision>6</cp:revision>
  <cp:lastPrinted>2022-04-29T23:42:00Z</cp:lastPrinted>
  <dcterms:created xsi:type="dcterms:W3CDTF">2022-04-20T22:17:00Z</dcterms:created>
  <dcterms:modified xsi:type="dcterms:W3CDTF">2024-02-07T17:19:00Z</dcterms:modified>
</cp:coreProperties>
</file>